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DF26" w14:textId="41154702" w:rsidR="009D0234" w:rsidRPr="0048005E" w:rsidRDefault="009D0234" w:rsidP="0048005E">
      <w:pPr>
        <w:pStyle w:val="Heading2"/>
        <w:jc w:val="center"/>
        <w:rPr>
          <w:rFonts w:asciiTheme="minorHAnsi" w:hAnsiTheme="minorHAnsi" w:cstheme="minorHAnsi"/>
          <w:sz w:val="28"/>
          <w:szCs w:val="28"/>
        </w:rPr>
      </w:pPr>
      <w:r w:rsidRPr="0048005E">
        <w:rPr>
          <w:rFonts w:asciiTheme="minorHAnsi" w:hAnsiTheme="minorHAnsi" w:cstheme="minorHAnsi"/>
          <w:sz w:val="28"/>
          <w:szCs w:val="28"/>
        </w:rPr>
        <w:t>C</w:t>
      </w:r>
      <w:r w:rsidR="0048005E" w:rsidRPr="0048005E">
        <w:rPr>
          <w:rFonts w:asciiTheme="minorHAnsi" w:hAnsiTheme="minorHAnsi" w:cstheme="minorHAnsi"/>
          <w:sz w:val="28"/>
          <w:szCs w:val="28"/>
        </w:rPr>
        <w:t>OMPANY NAME</w:t>
      </w:r>
      <w:r w:rsidRPr="0048005E">
        <w:rPr>
          <w:rFonts w:asciiTheme="minorHAnsi" w:hAnsiTheme="minorHAnsi" w:cstheme="minorHAnsi"/>
          <w:sz w:val="28"/>
          <w:szCs w:val="28"/>
        </w:rPr>
        <w:t xml:space="preserve">: </w:t>
      </w:r>
      <w:r w:rsidRPr="0048005E">
        <w:rPr>
          <w:rFonts w:asciiTheme="minorHAnsi" w:hAnsiTheme="minorHAnsi" w:cstheme="minorHAnsi"/>
          <w:b w:val="0"/>
          <w:bCs w:val="0"/>
          <w:sz w:val="28"/>
          <w:szCs w:val="28"/>
        </w:rPr>
        <w:t>Foster’s School of Dance</w:t>
      </w:r>
      <w:r w:rsidRPr="0048005E">
        <w:rPr>
          <w:rFonts w:asciiTheme="minorHAnsi" w:hAnsiTheme="minorHAnsi" w:cstheme="minorHAnsi"/>
          <w:b w:val="0"/>
          <w:bCs w:val="0"/>
          <w:sz w:val="28"/>
          <w:szCs w:val="28"/>
        </w:rPr>
        <w:tab/>
      </w:r>
      <w:r w:rsidRPr="0048005E">
        <w:rPr>
          <w:rFonts w:asciiTheme="minorHAnsi" w:hAnsiTheme="minorHAnsi" w:cstheme="minorHAnsi"/>
          <w:sz w:val="28"/>
          <w:szCs w:val="28"/>
        </w:rPr>
        <w:tab/>
        <w:t>A</w:t>
      </w:r>
      <w:r w:rsidR="0048005E" w:rsidRPr="0048005E">
        <w:rPr>
          <w:rFonts w:asciiTheme="minorHAnsi" w:hAnsiTheme="minorHAnsi" w:cstheme="minorHAnsi"/>
          <w:sz w:val="28"/>
          <w:szCs w:val="28"/>
        </w:rPr>
        <w:t>SSESMENT CARRIED OUT BY</w:t>
      </w:r>
      <w:r w:rsidRPr="0048005E">
        <w:rPr>
          <w:rFonts w:asciiTheme="minorHAnsi" w:hAnsiTheme="minorHAnsi" w:cstheme="minorHAnsi"/>
          <w:sz w:val="28"/>
          <w:szCs w:val="28"/>
        </w:rPr>
        <w:t xml:space="preserve">: </w:t>
      </w:r>
      <w:r w:rsidRPr="0048005E">
        <w:rPr>
          <w:rFonts w:asciiTheme="minorHAnsi" w:hAnsiTheme="minorHAnsi" w:cstheme="minorHAnsi"/>
          <w:b w:val="0"/>
          <w:bCs w:val="0"/>
          <w:sz w:val="28"/>
          <w:szCs w:val="28"/>
        </w:rPr>
        <w:t>Amy Foster (Principal)</w:t>
      </w:r>
    </w:p>
    <w:p w14:paraId="438984C1" w14:textId="639DB88F" w:rsidR="009D0234" w:rsidRPr="0048005E" w:rsidRDefault="009D0234" w:rsidP="0048005E">
      <w:pPr>
        <w:pStyle w:val="Heading2"/>
        <w:jc w:val="center"/>
        <w:rPr>
          <w:rFonts w:asciiTheme="minorHAnsi" w:hAnsiTheme="minorHAnsi" w:cstheme="minorHAnsi"/>
          <w:sz w:val="28"/>
          <w:szCs w:val="28"/>
        </w:rPr>
      </w:pPr>
      <w:r w:rsidRPr="0048005E">
        <w:rPr>
          <w:rFonts w:asciiTheme="minorHAnsi" w:hAnsiTheme="minorHAnsi" w:cstheme="minorHAnsi"/>
          <w:sz w:val="28"/>
          <w:szCs w:val="28"/>
        </w:rPr>
        <w:t>D</w:t>
      </w:r>
      <w:r w:rsidR="0048005E" w:rsidRPr="0048005E">
        <w:rPr>
          <w:rFonts w:asciiTheme="minorHAnsi" w:hAnsiTheme="minorHAnsi" w:cstheme="minorHAnsi"/>
          <w:sz w:val="28"/>
          <w:szCs w:val="28"/>
        </w:rPr>
        <w:t>ATE OF NEXT REVIEW</w:t>
      </w:r>
      <w:r w:rsidRPr="0048005E">
        <w:rPr>
          <w:rFonts w:asciiTheme="minorHAnsi" w:hAnsiTheme="minorHAnsi" w:cstheme="minorHAnsi"/>
          <w:sz w:val="28"/>
          <w:szCs w:val="28"/>
        </w:rPr>
        <w:t xml:space="preserve">: </w:t>
      </w:r>
      <w:r w:rsidRPr="0048005E">
        <w:rPr>
          <w:rFonts w:asciiTheme="minorHAnsi" w:hAnsiTheme="minorHAnsi" w:cstheme="minorHAnsi"/>
          <w:b w:val="0"/>
          <w:bCs w:val="0"/>
          <w:sz w:val="28"/>
          <w:szCs w:val="28"/>
        </w:rPr>
        <w:t>1</w:t>
      </w:r>
      <w:r w:rsidRPr="0048005E">
        <w:rPr>
          <w:rFonts w:asciiTheme="minorHAnsi" w:hAnsiTheme="minorHAnsi" w:cstheme="minorHAnsi"/>
          <w:b w:val="0"/>
          <w:bCs w:val="0"/>
          <w:sz w:val="28"/>
          <w:szCs w:val="28"/>
          <w:vertAlign w:val="superscript"/>
        </w:rPr>
        <w:t>st</w:t>
      </w:r>
      <w:r w:rsidRPr="0048005E">
        <w:rPr>
          <w:rFonts w:asciiTheme="minorHAnsi" w:hAnsiTheme="minorHAnsi" w:cstheme="minorHAnsi"/>
          <w:b w:val="0"/>
          <w:bCs w:val="0"/>
          <w:sz w:val="28"/>
          <w:szCs w:val="28"/>
        </w:rPr>
        <w:t xml:space="preserve"> October 2020</w:t>
      </w:r>
      <w:r w:rsidRPr="0048005E">
        <w:rPr>
          <w:rFonts w:asciiTheme="minorHAnsi" w:hAnsiTheme="minorHAnsi" w:cstheme="minorHAnsi"/>
          <w:sz w:val="28"/>
          <w:szCs w:val="28"/>
        </w:rPr>
        <w:t xml:space="preserve">    </w:t>
      </w:r>
      <w:r w:rsidRPr="0048005E">
        <w:rPr>
          <w:rFonts w:asciiTheme="minorHAnsi" w:hAnsiTheme="minorHAnsi" w:cstheme="minorHAnsi"/>
          <w:sz w:val="28"/>
          <w:szCs w:val="28"/>
        </w:rPr>
        <w:tab/>
      </w:r>
      <w:r w:rsidRPr="0048005E">
        <w:rPr>
          <w:rFonts w:asciiTheme="minorHAnsi" w:hAnsiTheme="minorHAnsi" w:cstheme="minorHAnsi"/>
          <w:sz w:val="28"/>
          <w:szCs w:val="28"/>
        </w:rPr>
        <w:tab/>
        <w:t>D</w:t>
      </w:r>
      <w:r w:rsidR="0048005E" w:rsidRPr="0048005E">
        <w:rPr>
          <w:rFonts w:asciiTheme="minorHAnsi" w:hAnsiTheme="minorHAnsi" w:cstheme="minorHAnsi"/>
          <w:sz w:val="28"/>
          <w:szCs w:val="28"/>
        </w:rPr>
        <w:t xml:space="preserve">ATE ASSESMENT WAS CARRIED OUT: </w:t>
      </w:r>
      <w:r w:rsidR="0048005E" w:rsidRPr="0048005E">
        <w:rPr>
          <w:rFonts w:asciiTheme="minorHAnsi" w:hAnsiTheme="minorHAnsi" w:cstheme="minorHAnsi"/>
          <w:b w:val="0"/>
          <w:bCs w:val="0"/>
          <w:sz w:val="28"/>
          <w:szCs w:val="28"/>
        </w:rPr>
        <w:t xml:space="preserve">24th </w:t>
      </w:r>
      <w:r w:rsidRPr="0048005E">
        <w:rPr>
          <w:rFonts w:asciiTheme="minorHAnsi" w:hAnsiTheme="minorHAnsi" w:cstheme="minorHAnsi"/>
          <w:b w:val="0"/>
          <w:bCs w:val="0"/>
          <w:sz w:val="28"/>
          <w:szCs w:val="28"/>
        </w:rPr>
        <w:t>August 2020</w:t>
      </w:r>
    </w:p>
    <w:tbl>
      <w:tblPr>
        <w:tblStyle w:val="TableGrid"/>
        <w:tblW w:w="0" w:type="auto"/>
        <w:tblLook w:val="04A0" w:firstRow="1" w:lastRow="0" w:firstColumn="1" w:lastColumn="0" w:noHBand="0" w:noVBand="1"/>
      </w:tblPr>
      <w:tblGrid>
        <w:gridCol w:w="2359"/>
        <w:gridCol w:w="2437"/>
        <w:gridCol w:w="1504"/>
        <w:gridCol w:w="1699"/>
        <w:gridCol w:w="4091"/>
        <w:gridCol w:w="1858"/>
      </w:tblGrid>
      <w:tr w:rsidR="00846308" w14:paraId="7E6EE5D1" w14:textId="77777777" w:rsidTr="00B40123">
        <w:trPr>
          <w:trHeight w:val="407"/>
        </w:trPr>
        <w:tc>
          <w:tcPr>
            <w:tcW w:w="2359" w:type="dxa"/>
          </w:tcPr>
          <w:p w14:paraId="4198729C" w14:textId="77777777" w:rsidR="00337950" w:rsidRDefault="00337950">
            <w:pPr>
              <w:rPr>
                <w:b/>
                <w:sz w:val="24"/>
              </w:rPr>
            </w:pPr>
            <w:r>
              <w:rPr>
                <w:b/>
                <w:sz w:val="24"/>
              </w:rPr>
              <w:t>Hazard Description</w:t>
            </w:r>
          </w:p>
        </w:tc>
        <w:tc>
          <w:tcPr>
            <w:tcW w:w="2437" w:type="dxa"/>
          </w:tcPr>
          <w:p w14:paraId="5514487D" w14:textId="77777777" w:rsidR="00337950" w:rsidRDefault="00337950">
            <w:pPr>
              <w:rPr>
                <w:b/>
                <w:sz w:val="24"/>
              </w:rPr>
            </w:pPr>
            <w:r>
              <w:rPr>
                <w:b/>
                <w:sz w:val="24"/>
              </w:rPr>
              <w:t>Consequences</w:t>
            </w:r>
          </w:p>
        </w:tc>
        <w:tc>
          <w:tcPr>
            <w:tcW w:w="1504" w:type="dxa"/>
          </w:tcPr>
          <w:p w14:paraId="390632F6" w14:textId="77777777" w:rsidR="00337950" w:rsidRDefault="00337950">
            <w:pPr>
              <w:rPr>
                <w:b/>
                <w:sz w:val="24"/>
              </w:rPr>
            </w:pPr>
            <w:r>
              <w:rPr>
                <w:b/>
                <w:sz w:val="24"/>
              </w:rPr>
              <w:t>Level of Risk</w:t>
            </w:r>
          </w:p>
        </w:tc>
        <w:tc>
          <w:tcPr>
            <w:tcW w:w="1699" w:type="dxa"/>
          </w:tcPr>
          <w:p w14:paraId="328CDB50" w14:textId="77777777" w:rsidR="00337950" w:rsidRDefault="00337950">
            <w:pPr>
              <w:rPr>
                <w:b/>
                <w:sz w:val="24"/>
              </w:rPr>
            </w:pPr>
            <w:r>
              <w:rPr>
                <w:b/>
                <w:sz w:val="24"/>
              </w:rPr>
              <w:t>Who is at Risk</w:t>
            </w:r>
          </w:p>
        </w:tc>
        <w:tc>
          <w:tcPr>
            <w:tcW w:w="4091" w:type="dxa"/>
          </w:tcPr>
          <w:p w14:paraId="5B83B358" w14:textId="77777777" w:rsidR="00337950" w:rsidRPr="00337950" w:rsidRDefault="00337950">
            <w:pPr>
              <w:rPr>
                <w:b/>
                <w:sz w:val="24"/>
              </w:rPr>
            </w:pPr>
            <w:r w:rsidRPr="00337950">
              <w:rPr>
                <w:b/>
                <w:sz w:val="24"/>
              </w:rPr>
              <w:t>Controls</w:t>
            </w:r>
          </w:p>
        </w:tc>
        <w:tc>
          <w:tcPr>
            <w:tcW w:w="1858" w:type="dxa"/>
          </w:tcPr>
          <w:p w14:paraId="000D96CF" w14:textId="77777777" w:rsidR="00337950" w:rsidRDefault="00337950">
            <w:pPr>
              <w:rPr>
                <w:b/>
                <w:sz w:val="24"/>
              </w:rPr>
            </w:pPr>
            <w:r>
              <w:rPr>
                <w:b/>
                <w:sz w:val="24"/>
              </w:rPr>
              <w:t>Responsible</w:t>
            </w:r>
          </w:p>
        </w:tc>
      </w:tr>
      <w:tr w:rsidR="00846308" w:rsidRPr="00B406C6" w14:paraId="4A57151A" w14:textId="77777777" w:rsidTr="00B40123">
        <w:trPr>
          <w:trHeight w:val="3673"/>
        </w:trPr>
        <w:tc>
          <w:tcPr>
            <w:tcW w:w="2359" w:type="dxa"/>
          </w:tcPr>
          <w:p w14:paraId="5A44588A" w14:textId="3CECE707" w:rsidR="00337950" w:rsidRPr="00775593" w:rsidRDefault="000E7285">
            <w:r>
              <w:t xml:space="preserve">Spread of </w:t>
            </w:r>
            <w:r w:rsidR="00846308">
              <w:t>COVID-19</w:t>
            </w:r>
          </w:p>
        </w:tc>
        <w:tc>
          <w:tcPr>
            <w:tcW w:w="2437" w:type="dxa"/>
          </w:tcPr>
          <w:p w14:paraId="1CFD026A" w14:textId="78139D4B" w:rsidR="00337950" w:rsidRPr="00775593" w:rsidRDefault="0099172D">
            <w:r>
              <w:t>Spread of Virus</w:t>
            </w:r>
          </w:p>
        </w:tc>
        <w:tc>
          <w:tcPr>
            <w:tcW w:w="1504" w:type="dxa"/>
          </w:tcPr>
          <w:p w14:paraId="19497B9C" w14:textId="10C1171D" w:rsidR="00337950" w:rsidRPr="00775593" w:rsidRDefault="00BA7A58">
            <w:r>
              <w:t>Medium/High (dependant on R rate)</w:t>
            </w:r>
            <w:r w:rsidR="00846308">
              <w:t xml:space="preserve"> </w:t>
            </w:r>
          </w:p>
        </w:tc>
        <w:tc>
          <w:tcPr>
            <w:tcW w:w="1699" w:type="dxa"/>
          </w:tcPr>
          <w:p w14:paraId="3A1A6BD5" w14:textId="5D3A8D41" w:rsidR="00337950" w:rsidRPr="00775593" w:rsidRDefault="00846308">
            <w:r>
              <w:t>All Users</w:t>
            </w:r>
          </w:p>
        </w:tc>
        <w:tc>
          <w:tcPr>
            <w:tcW w:w="4091" w:type="dxa"/>
          </w:tcPr>
          <w:p w14:paraId="30043A3A" w14:textId="77777777" w:rsidR="00C56C3A" w:rsidRDefault="00C56C3A" w:rsidP="00C56C3A">
            <w:pPr>
              <w:pStyle w:val="ListParagraph"/>
              <w:numPr>
                <w:ilvl w:val="0"/>
                <w:numId w:val="1"/>
              </w:numPr>
              <w:jc w:val="both"/>
            </w:pPr>
            <w:r>
              <w:t>Hand washing facilities with soap and water in place.</w:t>
            </w:r>
          </w:p>
          <w:p w14:paraId="2D3A8875" w14:textId="77777777" w:rsidR="00C56C3A" w:rsidRDefault="00C56C3A" w:rsidP="00C56C3A">
            <w:pPr>
              <w:pStyle w:val="ListParagraph"/>
              <w:numPr>
                <w:ilvl w:val="0"/>
                <w:numId w:val="1"/>
              </w:numPr>
              <w:jc w:val="both"/>
            </w:pPr>
            <w:r>
              <w:t xml:space="preserve">Stringent hand washing taking place. </w:t>
            </w:r>
          </w:p>
          <w:p w14:paraId="25F5C0E9" w14:textId="77777777" w:rsidR="00C56C3A" w:rsidRPr="001A049C" w:rsidRDefault="00C56C3A" w:rsidP="00C56C3A">
            <w:pPr>
              <w:pStyle w:val="ListParagraph"/>
              <w:numPr>
                <w:ilvl w:val="0"/>
                <w:numId w:val="1"/>
              </w:numPr>
              <w:spacing w:after="200" w:line="276" w:lineRule="auto"/>
            </w:pPr>
            <w:r>
              <w:t xml:space="preserve">Drying of hands with disposable paper towels. </w:t>
            </w:r>
          </w:p>
          <w:p w14:paraId="62AB7AF3" w14:textId="376F0AE2" w:rsidR="00C56C3A" w:rsidRDefault="00C56C3A" w:rsidP="00C56C3A">
            <w:pPr>
              <w:pStyle w:val="ListParagraph"/>
              <w:numPr>
                <w:ilvl w:val="0"/>
                <w:numId w:val="1"/>
              </w:numPr>
            </w:pPr>
            <w:r>
              <w:t>Hand sanitizer in place at the entry point for all students to sanitize hands on arrival.</w:t>
            </w:r>
          </w:p>
          <w:p w14:paraId="68195CA6" w14:textId="23211E0E" w:rsidR="00C56C3A" w:rsidRDefault="00C56C3A" w:rsidP="00C56C3A">
            <w:pPr>
              <w:pStyle w:val="ListParagraph"/>
              <w:numPr>
                <w:ilvl w:val="0"/>
                <w:numId w:val="1"/>
              </w:numPr>
            </w:pPr>
            <w:r>
              <w:t>No bags, coats or shoes allowed in the main dance hall.</w:t>
            </w:r>
          </w:p>
          <w:p w14:paraId="20C0AC07" w14:textId="66873128" w:rsidR="002E544A" w:rsidRPr="00973E35" w:rsidRDefault="00846308" w:rsidP="00C56C3A">
            <w:pPr>
              <w:pStyle w:val="ListParagraph"/>
              <w:numPr>
                <w:ilvl w:val="0"/>
                <w:numId w:val="1"/>
              </w:numPr>
            </w:pPr>
            <w:r>
              <w:t xml:space="preserve">Thorough COVID-19 procedure in place to minimise risk of infection </w:t>
            </w:r>
            <w:r w:rsidR="00CB016B">
              <w:t>including the use of small groups that do not cross-</w:t>
            </w:r>
            <w:r w:rsidR="0099172D">
              <w:t>infect</w:t>
            </w:r>
            <w:r w:rsidR="008708F6">
              <w:t xml:space="preserve"> </w:t>
            </w:r>
          </w:p>
          <w:p w14:paraId="45F22E90" w14:textId="463AB04F" w:rsidR="00973E35" w:rsidRPr="00846308" w:rsidRDefault="00973E35" w:rsidP="00C56C3A">
            <w:pPr>
              <w:pStyle w:val="ListParagraph"/>
              <w:numPr>
                <w:ilvl w:val="0"/>
                <w:numId w:val="1"/>
              </w:numPr>
            </w:pPr>
            <w:r>
              <w:t xml:space="preserve">No parents/carers allowed on site; collection/drop off points </w:t>
            </w:r>
            <w:r w:rsidR="00D54DD3">
              <w:t>socially distanced</w:t>
            </w:r>
          </w:p>
          <w:p w14:paraId="38B05C77" w14:textId="2B3E4853" w:rsidR="00846308" w:rsidRDefault="00846308" w:rsidP="00C56C3A">
            <w:pPr>
              <w:pStyle w:val="ListParagraph"/>
              <w:numPr>
                <w:ilvl w:val="0"/>
                <w:numId w:val="1"/>
              </w:numPr>
            </w:pPr>
            <w:r>
              <w:t>Trained staff in COVID-19 procedure to ensure safeguards are in place</w:t>
            </w:r>
          </w:p>
          <w:p w14:paraId="0F697464" w14:textId="5A8576A3" w:rsidR="0048005E" w:rsidRDefault="0048005E" w:rsidP="00C56C3A">
            <w:pPr>
              <w:pStyle w:val="ListParagraph"/>
              <w:numPr>
                <w:ilvl w:val="0"/>
                <w:numId w:val="1"/>
              </w:numPr>
            </w:pPr>
            <w:r>
              <w:t>Advise parents to limit public transport use.</w:t>
            </w:r>
          </w:p>
          <w:p w14:paraId="4D2528F3" w14:textId="54157EA8" w:rsidR="0048005E" w:rsidRDefault="0048005E" w:rsidP="00C56C3A">
            <w:pPr>
              <w:pStyle w:val="ListParagraph"/>
              <w:numPr>
                <w:ilvl w:val="0"/>
                <w:numId w:val="1"/>
              </w:numPr>
            </w:pPr>
            <w:r>
              <w:t xml:space="preserve">No contact/partner work in classes. </w:t>
            </w:r>
          </w:p>
          <w:p w14:paraId="57A8D4A9" w14:textId="184DC5F2" w:rsidR="0048005E" w:rsidRDefault="0048005E" w:rsidP="00C56C3A">
            <w:pPr>
              <w:pStyle w:val="ListParagraph"/>
              <w:numPr>
                <w:ilvl w:val="0"/>
                <w:numId w:val="1"/>
              </w:numPr>
            </w:pPr>
            <w:r>
              <w:lastRenderedPageBreak/>
              <w:t>Bo props or equipment to be shared.</w:t>
            </w:r>
          </w:p>
          <w:p w14:paraId="7AAFA2FC" w14:textId="36D2203F" w:rsidR="0048005E" w:rsidRDefault="0048005E" w:rsidP="00C56C3A">
            <w:pPr>
              <w:pStyle w:val="ListParagraph"/>
              <w:numPr>
                <w:ilvl w:val="0"/>
                <w:numId w:val="1"/>
              </w:numPr>
            </w:pPr>
            <w:r>
              <w:t xml:space="preserve">One was system in place. </w:t>
            </w:r>
          </w:p>
          <w:p w14:paraId="5CDF482A" w14:textId="66C88155" w:rsidR="00846308" w:rsidRDefault="00846308" w:rsidP="00C56C3A">
            <w:pPr>
              <w:pStyle w:val="ListParagraph"/>
              <w:numPr>
                <w:ilvl w:val="0"/>
                <w:numId w:val="1"/>
              </w:numPr>
            </w:pPr>
            <w:r>
              <w:t xml:space="preserve">No one with COVID-19 </w:t>
            </w:r>
            <w:r w:rsidR="0068792C">
              <w:t xml:space="preserve">or suffering symptoms </w:t>
            </w:r>
            <w:r>
              <w:t>allowed on site</w:t>
            </w:r>
            <w:r w:rsidR="00045694">
              <w:t xml:space="preserve"> (signed declaration</w:t>
            </w:r>
            <w:r w:rsidR="007417D0">
              <w:t>).</w:t>
            </w:r>
          </w:p>
          <w:p w14:paraId="0E948842" w14:textId="3254EC61" w:rsidR="00CB016B" w:rsidRDefault="0068792C" w:rsidP="00C56C3A">
            <w:pPr>
              <w:pStyle w:val="ListParagraph"/>
              <w:numPr>
                <w:ilvl w:val="0"/>
                <w:numId w:val="1"/>
              </w:numPr>
            </w:pPr>
            <w:r>
              <w:t>Deep cleaning arrangement with venues;</w:t>
            </w:r>
            <w:r w:rsidR="00B40123">
              <w:t xml:space="preserve"> staff to be subject to cleaning protocol which includes regular touch points</w:t>
            </w:r>
            <w:r w:rsidR="00CB016B">
              <w:t xml:space="preserve">, bathrooms </w:t>
            </w:r>
            <w:r w:rsidR="00B40123">
              <w:t xml:space="preserve">and </w:t>
            </w:r>
            <w:r w:rsidR="00CB016B">
              <w:t xml:space="preserve">deeper </w:t>
            </w:r>
            <w:r w:rsidR="00B40123">
              <w:t>changeover cleaning</w:t>
            </w:r>
            <w:r w:rsidR="007417D0">
              <w:t>.</w:t>
            </w:r>
          </w:p>
          <w:p w14:paraId="7980D172" w14:textId="5FE447C1" w:rsidR="0099172D" w:rsidRDefault="0099172D" w:rsidP="00C56C3A">
            <w:pPr>
              <w:pStyle w:val="ListParagraph"/>
              <w:numPr>
                <w:ilvl w:val="0"/>
                <w:numId w:val="1"/>
              </w:numPr>
            </w:pPr>
            <w:r>
              <w:t>All indoor spaces used well ventilated</w:t>
            </w:r>
          </w:p>
          <w:p w14:paraId="1CC5EEA2" w14:textId="792168C4" w:rsidR="00CB016B" w:rsidRDefault="00CB016B" w:rsidP="00C56C3A">
            <w:pPr>
              <w:pStyle w:val="ListParagraph"/>
              <w:numPr>
                <w:ilvl w:val="0"/>
                <w:numId w:val="1"/>
              </w:numPr>
            </w:pPr>
            <w:r>
              <w:t>All equipment either bought and used for one group alone, or thoroughly cleaned between groups by staff</w:t>
            </w:r>
          </w:p>
          <w:p w14:paraId="2C529A45" w14:textId="42C74615" w:rsidR="00BD4B8D" w:rsidRPr="00775593" w:rsidRDefault="0048005E" w:rsidP="00CC0727">
            <w:pPr>
              <w:pStyle w:val="ListParagraph"/>
              <w:numPr>
                <w:ilvl w:val="0"/>
                <w:numId w:val="1"/>
              </w:numPr>
            </w:pPr>
            <w:r>
              <w:t xml:space="preserve">If a child/student or staff is tested positive the rest of that class will need to self-isolate for 14 days and track and trace will be informed for further guidelines and advice from the government. </w:t>
            </w:r>
          </w:p>
        </w:tc>
        <w:tc>
          <w:tcPr>
            <w:tcW w:w="1858" w:type="dxa"/>
          </w:tcPr>
          <w:p w14:paraId="2BFC4079" w14:textId="1DE3801B" w:rsidR="00337950" w:rsidRPr="00775593" w:rsidRDefault="00846308">
            <w:r>
              <w:lastRenderedPageBreak/>
              <w:t>All staff, students and their parents/guardians</w:t>
            </w:r>
          </w:p>
        </w:tc>
      </w:tr>
      <w:tr w:rsidR="00B40123" w:rsidRPr="00B406C6" w14:paraId="1DD19507" w14:textId="77777777" w:rsidTr="00B40123">
        <w:tc>
          <w:tcPr>
            <w:tcW w:w="2359" w:type="dxa"/>
          </w:tcPr>
          <w:p w14:paraId="3A343B33" w14:textId="616F0D36" w:rsidR="00B40123" w:rsidRDefault="00B40123">
            <w:r>
              <w:t>Students not following COVID-19 Procedure</w:t>
            </w:r>
          </w:p>
        </w:tc>
        <w:tc>
          <w:tcPr>
            <w:tcW w:w="2437" w:type="dxa"/>
          </w:tcPr>
          <w:p w14:paraId="00CFE4AE" w14:textId="24064390" w:rsidR="00B40123" w:rsidRDefault="0099172D">
            <w:r>
              <w:t>Spread of Virus</w:t>
            </w:r>
          </w:p>
        </w:tc>
        <w:tc>
          <w:tcPr>
            <w:tcW w:w="1504" w:type="dxa"/>
          </w:tcPr>
          <w:p w14:paraId="42848FD2" w14:textId="249E1BD5" w:rsidR="00B40123" w:rsidRDefault="00B40123">
            <w:r>
              <w:t>Low</w:t>
            </w:r>
          </w:p>
        </w:tc>
        <w:tc>
          <w:tcPr>
            <w:tcW w:w="1699" w:type="dxa"/>
          </w:tcPr>
          <w:p w14:paraId="728E565C" w14:textId="5BFEE56F" w:rsidR="00B40123" w:rsidRDefault="00B40123">
            <w:r>
              <w:t>All Users</w:t>
            </w:r>
          </w:p>
        </w:tc>
        <w:tc>
          <w:tcPr>
            <w:tcW w:w="4091" w:type="dxa"/>
          </w:tcPr>
          <w:p w14:paraId="634B9EC2" w14:textId="6A680B8D" w:rsidR="00B40123" w:rsidRDefault="00B40123" w:rsidP="00775593">
            <w:pPr>
              <w:pStyle w:val="ListParagraph"/>
              <w:numPr>
                <w:ilvl w:val="0"/>
                <w:numId w:val="1"/>
              </w:numPr>
            </w:pPr>
            <w:r>
              <w:t>Student’s fully briefed on new ‘rules’ they must follow both before joining and upon arrival at site</w:t>
            </w:r>
          </w:p>
          <w:p w14:paraId="00E7ABB2" w14:textId="23A2E7FF" w:rsidR="00B40123" w:rsidRDefault="00B40123" w:rsidP="00775593">
            <w:pPr>
              <w:pStyle w:val="ListParagraph"/>
              <w:numPr>
                <w:ilvl w:val="0"/>
                <w:numId w:val="1"/>
              </w:numPr>
            </w:pPr>
            <w:r>
              <w:t>Students who are continually unable to follow procedure asked to leave course</w:t>
            </w:r>
          </w:p>
          <w:p w14:paraId="3EDBDB92" w14:textId="135D3F9B" w:rsidR="00B40123" w:rsidRDefault="00B40123" w:rsidP="00775593">
            <w:pPr>
              <w:pStyle w:val="ListParagraph"/>
              <w:numPr>
                <w:ilvl w:val="0"/>
                <w:numId w:val="1"/>
              </w:numPr>
            </w:pPr>
            <w:r>
              <w:t>Child-friendly posters and images which remind students of new procedures (i.e. catch it, kill it, bin it. Social distancing. Hand washing etc)</w:t>
            </w:r>
          </w:p>
          <w:p w14:paraId="59940261" w14:textId="713A4EE0" w:rsidR="00CB016B" w:rsidRDefault="00B40123" w:rsidP="00F4374B">
            <w:pPr>
              <w:pStyle w:val="ListParagraph"/>
              <w:numPr>
                <w:ilvl w:val="0"/>
                <w:numId w:val="1"/>
              </w:numPr>
            </w:pPr>
            <w:r>
              <w:lastRenderedPageBreak/>
              <w:t>Individual assessments</w:t>
            </w:r>
            <w:r w:rsidR="00CB016B">
              <w:t xml:space="preserve"> and monitored ‘trials’</w:t>
            </w:r>
            <w:r>
              <w:t xml:space="preserve"> for any children with individual </w:t>
            </w:r>
            <w:r w:rsidR="00CB016B">
              <w:t xml:space="preserve">support </w:t>
            </w:r>
            <w:r>
              <w:t xml:space="preserve">needs that </w:t>
            </w:r>
            <w:r w:rsidR="00CB016B">
              <w:t xml:space="preserve">may result in breaking social distancing (i.e. potentially violent children and SEND students)  </w:t>
            </w:r>
          </w:p>
        </w:tc>
        <w:tc>
          <w:tcPr>
            <w:tcW w:w="1858" w:type="dxa"/>
          </w:tcPr>
          <w:p w14:paraId="1E2C1FED" w14:textId="57F66211" w:rsidR="00B40123" w:rsidRDefault="00B40123">
            <w:r>
              <w:lastRenderedPageBreak/>
              <w:t>All staff, students and their parents/guardians</w:t>
            </w:r>
          </w:p>
        </w:tc>
      </w:tr>
      <w:tr w:rsidR="00B40123" w:rsidRPr="00B406C6" w14:paraId="636266BF" w14:textId="77777777" w:rsidTr="00B40123">
        <w:tc>
          <w:tcPr>
            <w:tcW w:w="2359" w:type="dxa"/>
          </w:tcPr>
          <w:p w14:paraId="0FB1A474" w14:textId="727AED7D" w:rsidR="00B40123" w:rsidRDefault="00B40123" w:rsidP="00B40123">
            <w:r>
              <w:t>Teachers not following COVID-19 Procedure</w:t>
            </w:r>
          </w:p>
        </w:tc>
        <w:tc>
          <w:tcPr>
            <w:tcW w:w="2437" w:type="dxa"/>
          </w:tcPr>
          <w:p w14:paraId="2CFEB60E" w14:textId="1CACC001" w:rsidR="00B40123" w:rsidRDefault="0099172D" w:rsidP="00B40123">
            <w:r>
              <w:t>Spread of Virus</w:t>
            </w:r>
          </w:p>
        </w:tc>
        <w:tc>
          <w:tcPr>
            <w:tcW w:w="1504" w:type="dxa"/>
          </w:tcPr>
          <w:p w14:paraId="429B0E9A" w14:textId="17E399FB" w:rsidR="00B40123" w:rsidRDefault="00B40123" w:rsidP="00B40123">
            <w:r>
              <w:t>Low</w:t>
            </w:r>
          </w:p>
        </w:tc>
        <w:tc>
          <w:tcPr>
            <w:tcW w:w="1699" w:type="dxa"/>
          </w:tcPr>
          <w:p w14:paraId="518C09C7" w14:textId="29C45846" w:rsidR="00B40123" w:rsidRDefault="00B40123" w:rsidP="00B40123">
            <w:r>
              <w:t>All Users</w:t>
            </w:r>
          </w:p>
        </w:tc>
        <w:tc>
          <w:tcPr>
            <w:tcW w:w="4091" w:type="dxa"/>
          </w:tcPr>
          <w:p w14:paraId="386727A5" w14:textId="77777777" w:rsidR="00B40123" w:rsidRDefault="00B40123" w:rsidP="00B40123">
            <w:pPr>
              <w:pStyle w:val="ListParagraph"/>
              <w:numPr>
                <w:ilvl w:val="0"/>
                <w:numId w:val="1"/>
              </w:numPr>
            </w:pPr>
            <w:r>
              <w:t>Teachers fully briefed on procedure before course begins and every day</w:t>
            </w:r>
          </w:p>
          <w:p w14:paraId="494B3985" w14:textId="77777777" w:rsidR="00B40123" w:rsidRDefault="00B40123" w:rsidP="00F4374B">
            <w:pPr>
              <w:pStyle w:val="ListParagraph"/>
              <w:numPr>
                <w:ilvl w:val="0"/>
                <w:numId w:val="1"/>
              </w:numPr>
            </w:pPr>
            <w:r>
              <w:t>Management staff constantly ensure procedure is followed, and</w:t>
            </w:r>
            <w:r w:rsidR="00CB016B">
              <w:t xml:space="preserve"> </w:t>
            </w:r>
            <w:r>
              <w:t xml:space="preserve">contingency plans for teachers who struggle to uphold procedure. </w:t>
            </w:r>
          </w:p>
          <w:p w14:paraId="045FFD59" w14:textId="3DDFEA41" w:rsidR="00E17F33" w:rsidRDefault="00E17F33" w:rsidP="00F4374B">
            <w:pPr>
              <w:pStyle w:val="ListParagraph"/>
              <w:numPr>
                <w:ilvl w:val="0"/>
                <w:numId w:val="1"/>
              </w:numPr>
            </w:pPr>
            <w:r>
              <w:t xml:space="preserve">Teachers must keep meticulous logs of, and be forthcoming regarding teaching within other settings so that </w:t>
            </w:r>
            <w:r w:rsidR="007417D0">
              <w:t xml:space="preserve">Fosters School of Dance </w:t>
            </w:r>
            <w:r>
              <w:t>can make informed decisions regarding their suitability to teach.</w:t>
            </w:r>
          </w:p>
        </w:tc>
        <w:tc>
          <w:tcPr>
            <w:tcW w:w="1858" w:type="dxa"/>
          </w:tcPr>
          <w:p w14:paraId="718701F1" w14:textId="0961735B" w:rsidR="00B40123" w:rsidRDefault="0099172D" w:rsidP="00B40123">
            <w:r>
              <w:t>Staff and Management</w:t>
            </w:r>
          </w:p>
        </w:tc>
      </w:tr>
      <w:tr w:rsidR="0099172D" w:rsidRPr="00B406C6" w14:paraId="3340CAD4" w14:textId="77777777" w:rsidTr="00B40123">
        <w:tc>
          <w:tcPr>
            <w:tcW w:w="2359" w:type="dxa"/>
          </w:tcPr>
          <w:p w14:paraId="6122BE06" w14:textId="5EC7002E" w:rsidR="0099172D" w:rsidRDefault="0099172D" w:rsidP="00B40123">
            <w:r>
              <w:t>Spread of COVID-19 through Physical Activity including dance and high-energy games</w:t>
            </w:r>
          </w:p>
        </w:tc>
        <w:tc>
          <w:tcPr>
            <w:tcW w:w="2437" w:type="dxa"/>
          </w:tcPr>
          <w:p w14:paraId="0CE0C845" w14:textId="23F90235" w:rsidR="0099172D" w:rsidRDefault="0099172D" w:rsidP="00B40123">
            <w:r>
              <w:t>Spread of Virus</w:t>
            </w:r>
          </w:p>
        </w:tc>
        <w:tc>
          <w:tcPr>
            <w:tcW w:w="1504" w:type="dxa"/>
          </w:tcPr>
          <w:p w14:paraId="266FBB9C" w14:textId="2AAC51EF" w:rsidR="0099172D" w:rsidRDefault="0099172D" w:rsidP="00B40123">
            <w:r>
              <w:t>Medium/High (dependant on R rate)</w:t>
            </w:r>
          </w:p>
        </w:tc>
        <w:tc>
          <w:tcPr>
            <w:tcW w:w="1699" w:type="dxa"/>
          </w:tcPr>
          <w:p w14:paraId="277D2085" w14:textId="37B08A82" w:rsidR="0099172D" w:rsidRDefault="0099172D" w:rsidP="00B40123">
            <w:r>
              <w:t>All Users</w:t>
            </w:r>
          </w:p>
        </w:tc>
        <w:tc>
          <w:tcPr>
            <w:tcW w:w="4091" w:type="dxa"/>
          </w:tcPr>
          <w:p w14:paraId="067F4BC9" w14:textId="6D49508A" w:rsidR="0099172D" w:rsidRDefault="0099172D" w:rsidP="00B40123">
            <w:pPr>
              <w:pStyle w:val="ListParagraph"/>
              <w:numPr>
                <w:ilvl w:val="0"/>
                <w:numId w:val="1"/>
              </w:numPr>
            </w:pPr>
            <w:r>
              <w:t xml:space="preserve">Government advice to </w:t>
            </w:r>
            <w:r w:rsidR="00AA7705">
              <w:t xml:space="preserve">prioritise outdoor </w:t>
            </w:r>
            <w:r>
              <w:t xml:space="preserve">physical activity </w:t>
            </w:r>
          </w:p>
          <w:p w14:paraId="1E54EB60" w14:textId="77777777" w:rsidR="009D0234" w:rsidRDefault="009D0234" w:rsidP="009D0234">
            <w:pPr>
              <w:pStyle w:val="ListParagraph"/>
              <w:numPr>
                <w:ilvl w:val="0"/>
                <w:numId w:val="1"/>
              </w:numPr>
            </w:pPr>
            <w:r>
              <w:t>Social Distancing -Reducing the number of persons in any work area to comply with the 2-metre (6.5 foot) gap recommended by the Public Health Agency</w:t>
            </w:r>
          </w:p>
          <w:p w14:paraId="065567C9" w14:textId="79516343" w:rsidR="00D54DD3" w:rsidRDefault="0099172D" w:rsidP="00D54DD3">
            <w:pPr>
              <w:pStyle w:val="ListParagraph"/>
              <w:numPr>
                <w:ilvl w:val="0"/>
                <w:numId w:val="1"/>
              </w:numPr>
            </w:pPr>
            <w:r>
              <w:t>Regular rest and water breaks controlling students heart rates and breathing</w:t>
            </w:r>
          </w:p>
        </w:tc>
        <w:tc>
          <w:tcPr>
            <w:tcW w:w="1858" w:type="dxa"/>
          </w:tcPr>
          <w:p w14:paraId="157B38DA" w14:textId="7A321E5A" w:rsidR="0099172D" w:rsidRDefault="0099172D" w:rsidP="00B40123">
            <w:r>
              <w:t>Staff and Management</w:t>
            </w:r>
          </w:p>
        </w:tc>
      </w:tr>
      <w:tr w:rsidR="0099172D" w:rsidRPr="00B406C6" w14:paraId="431B917D" w14:textId="77777777" w:rsidTr="00B40123">
        <w:tc>
          <w:tcPr>
            <w:tcW w:w="2359" w:type="dxa"/>
          </w:tcPr>
          <w:p w14:paraId="08B64BCB" w14:textId="68F1DCA5" w:rsidR="0099172D" w:rsidRDefault="0099172D" w:rsidP="00B40123">
            <w:r>
              <w:lastRenderedPageBreak/>
              <w:t>Spread of COVID-19 through Singing</w:t>
            </w:r>
          </w:p>
        </w:tc>
        <w:tc>
          <w:tcPr>
            <w:tcW w:w="2437" w:type="dxa"/>
          </w:tcPr>
          <w:p w14:paraId="54865D8C" w14:textId="71A4FAD1" w:rsidR="0099172D" w:rsidRDefault="0099172D" w:rsidP="00B40123">
            <w:r>
              <w:t>Spread of Virus</w:t>
            </w:r>
          </w:p>
        </w:tc>
        <w:tc>
          <w:tcPr>
            <w:tcW w:w="1504" w:type="dxa"/>
          </w:tcPr>
          <w:p w14:paraId="41BFA38B" w14:textId="59D2ECD7" w:rsidR="0099172D" w:rsidRDefault="0099172D" w:rsidP="00B40123">
            <w:r>
              <w:t>Medium/High (dependant on R rate)</w:t>
            </w:r>
          </w:p>
        </w:tc>
        <w:tc>
          <w:tcPr>
            <w:tcW w:w="1699" w:type="dxa"/>
          </w:tcPr>
          <w:p w14:paraId="6FF1E39C" w14:textId="645B01F3" w:rsidR="0099172D" w:rsidRDefault="0099172D" w:rsidP="00B40123">
            <w:r>
              <w:t>All Users</w:t>
            </w:r>
          </w:p>
        </w:tc>
        <w:tc>
          <w:tcPr>
            <w:tcW w:w="4091" w:type="dxa"/>
          </w:tcPr>
          <w:p w14:paraId="2CF056AF" w14:textId="77777777" w:rsidR="0099172D" w:rsidRDefault="00C56C3A" w:rsidP="00B40123">
            <w:pPr>
              <w:pStyle w:val="ListParagraph"/>
              <w:numPr>
                <w:ilvl w:val="0"/>
                <w:numId w:val="1"/>
              </w:numPr>
            </w:pPr>
            <w:r>
              <w:t xml:space="preserve">Government advice is for all students to sing towards the front in the same direction. Singing towards each other is not allowed. </w:t>
            </w:r>
          </w:p>
          <w:p w14:paraId="2DB5C8E4" w14:textId="000665CA" w:rsidR="00C56C3A" w:rsidRDefault="00C56C3A" w:rsidP="00B40123">
            <w:pPr>
              <w:pStyle w:val="ListParagraph"/>
              <w:numPr>
                <w:ilvl w:val="0"/>
                <w:numId w:val="1"/>
              </w:numPr>
            </w:pPr>
            <w:r>
              <w:t xml:space="preserve">Avoid projection and very loud singing. </w:t>
            </w:r>
          </w:p>
        </w:tc>
        <w:tc>
          <w:tcPr>
            <w:tcW w:w="1858" w:type="dxa"/>
          </w:tcPr>
          <w:p w14:paraId="31E897FD" w14:textId="3A498D45" w:rsidR="0099172D" w:rsidRDefault="0099172D" w:rsidP="00B40123">
            <w:r>
              <w:t>Staff and Management</w:t>
            </w:r>
          </w:p>
        </w:tc>
      </w:tr>
      <w:tr w:rsidR="0099172D" w:rsidRPr="00B406C6" w14:paraId="092023BE" w14:textId="77777777" w:rsidTr="00B40123">
        <w:tc>
          <w:tcPr>
            <w:tcW w:w="2359" w:type="dxa"/>
          </w:tcPr>
          <w:p w14:paraId="03F58B0E" w14:textId="7FE77DBA" w:rsidR="0099172D" w:rsidRDefault="0099172D" w:rsidP="00B40123">
            <w:r>
              <w:t>Spread of COVID-19 through Drama Activity/Shouting</w:t>
            </w:r>
          </w:p>
        </w:tc>
        <w:tc>
          <w:tcPr>
            <w:tcW w:w="2437" w:type="dxa"/>
          </w:tcPr>
          <w:p w14:paraId="7DE444D1" w14:textId="6A4F8A6F" w:rsidR="0099172D" w:rsidRDefault="0099172D" w:rsidP="00B40123">
            <w:r>
              <w:t>Spread of Virus</w:t>
            </w:r>
          </w:p>
        </w:tc>
        <w:tc>
          <w:tcPr>
            <w:tcW w:w="1504" w:type="dxa"/>
          </w:tcPr>
          <w:p w14:paraId="3930F0A0" w14:textId="0BD4C9D4" w:rsidR="0099172D" w:rsidRDefault="0099172D" w:rsidP="00B40123">
            <w:r>
              <w:t>Medium/High (dependant on R rate)</w:t>
            </w:r>
          </w:p>
        </w:tc>
        <w:tc>
          <w:tcPr>
            <w:tcW w:w="1699" w:type="dxa"/>
          </w:tcPr>
          <w:p w14:paraId="258BF6C7" w14:textId="0A8B68E9" w:rsidR="0099172D" w:rsidRDefault="0099172D" w:rsidP="00B40123">
            <w:r>
              <w:t>All Users</w:t>
            </w:r>
          </w:p>
        </w:tc>
        <w:tc>
          <w:tcPr>
            <w:tcW w:w="4091" w:type="dxa"/>
          </w:tcPr>
          <w:p w14:paraId="261DE651" w14:textId="541C5BE0" w:rsidR="0099172D" w:rsidRDefault="0099172D" w:rsidP="0099172D">
            <w:pPr>
              <w:pStyle w:val="ListParagraph"/>
              <w:numPr>
                <w:ilvl w:val="0"/>
                <w:numId w:val="1"/>
              </w:numPr>
            </w:pPr>
            <w:r>
              <w:t>Government advice to avoid all activity that increases speaking voice above a normal volume</w:t>
            </w:r>
          </w:p>
          <w:p w14:paraId="0EA311C9" w14:textId="77777777" w:rsidR="0099172D" w:rsidRDefault="0099172D" w:rsidP="00B40123">
            <w:pPr>
              <w:pStyle w:val="ListParagraph"/>
              <w:numPr>
                <w:ilvl w:val="0"/>
                <w:numId w:val="1"/>
              </w:numPr>
            </w:pPr>
            <w:r>
              <w:t>Projection within drama not encouraged</w:t>
            </w:r>
          </w:p>
          <w:p w14:paraId="319198E6" w14:textId="02A5D9DA" w:rsidR="0099172D" w:rsidRDefault="0099172D" w:rsidP="00B40123">
            <w:pPr>
              <w:pStyle w:val="ListParagraph"/>
              <w:numPr>
                <w:ilvl w:val="0"/>
                <w:numId w:val="1"/>
              </w:numPr>
            </w:pPr>
            <w:r>
              <w:t>Games that result in volume increase</w:t>
            </w:r>
            <w:r w:rsidR="00AA7705">
              <w:t xml:space="preserve"> from children will calmed down</w:t>
            </w:r>
          </w:p>
          <w:p w14:paraId="28009CA4" w14:textId="23D2A393" w:rsidR="0099172D" w:rsidRDefault="0099172D" w:rsidP="00B40123">
            <w:pPr>
              <w:pStyle w:val="ListParagraph"/>
              <w:numPr>
                <w:ilvl w:val="0"/>
                <w:numId w:val="1"/>
              </w:numPr>
            </w:pPr>
            <w:r>
              <w:t xml:space="preserve">Teachers who must project to teach must do so outside (dance) or </w:t>
            </w:r>
            <w:r w:rsidR="008708F6">
              <w:t>if indoors must</w:t>
            </w:r>
            <w:r>
              <w:t xml:space="preserve"> increase </w:t>
            </w:r>
            <w:r w:rsidR="008708F6">
              <w:t>social distancing and ensure space is well ventilated</w:t>
            </w:r>
            <w:r w:rsidR="00AA7705">
              <w:t xml:space="preserve"> or use a mic/headset</w:t>
            </w:r>
          </w:p>
          <w:p w14:paraId="0587032B" w14:textId="3F2BC331" w:rsidR="0099172D" w:rsidRDefault="0099172D" w:rsidP="00B40123">
            <w:pPr>
              <w:pStyle w:val="ListParagraph"/>
              <w:numPr>
                <w:ilvl w:val="0"/>
                <w:numId w:val="1"/>
              </w:numPr>
            </w:pPr>
            <w:r>
              <w:t>Children constantly reminded not to raise voices. Students who need behaviour management in this may be asked to leave</w:t>
            </w:r>
            <w:r w:rsidR="00C56C3A">
              <w:t>.</w:t>
            </w:r>
          </w:p>
        </w:tc>
        <w:tc>
          <w:tcPr>
            <w:tcW w:w="1858" w:type="dxa"/>
          </w:tcPr>
          <w:p w14:paraId="2791380D" w14:textId="028FD1DB" w:rsidR="0099172D" w:rsidRDefault="0099172D" w:rsidP="00B40123">
            <w:r>
              <w:t>Staff and Management</w:t>
            </w:r>
          </w:p>
        </w:tc>
      </w:tr>
      <w:tr w:rsidR="00F4374B" w:rsidRPr="00B406C6" w14:paraId="4DB92174" w14:textId="77777777" w:rsidTr="00B40123">
        <w:tc>
          <w:tcPr>
            <w:tcW w:w="2359" w:type="dxa"/>
          </w:tcPr>
          <w:p w14:paraId="7A989E26" w14:textId="7F9F44A0" w:rsidR="00F4374B" w:rsidRDefault="00F4374B" w:rsidP="00B40123">
            <w:r>
              <w:t xml:space="preserve">First Aid, Medical or Isolation </w:t>
            </w:r>
          </w:p>
        </w:tc>
        <w:tc>
          <w:tcPr>
            <w:tcW w:w="2437" w:type="dxa"/>
          </w:tcPr>
          <w:p w14:paraId="4BF80F04" w14:textId="527653B8" w:rsidR="00F4374B" w:rsidRDefault="00F4374B" w:rsidP="00B40123">
            <w:r>
              <w:t>Spread of Virus</w:t>
            </w:r>
          </w:p>
        </w:tc>
        <w:tc>
          <w:tcPr>
            <w:tcW w:w="1504" w:type="dxa"/>
          </w:tcPr>
          <w:p w14:paraId="0664E5FF" w14:textId="77B09E38" w:rsidR="00F4374B" w:rsidRDefault="00F4374B" w:rsidP="00B40123">
            <w:r>
              <w:t>Medium</w:t>
            </w:r>
          </w:p>
        </w:tc>
        <w:tc>
          <w:tcPr>
            <w:tcW w:w="1699" w:type="dxa"/>
          </w:tcPr>
          <w:p w14:paraId="67D81D6F" w14:textId="226480A4" w:rsidR="00F4374B" w:rsidRDefault="00F4374B" w:rsidP="00B40123">
            <w:r>
              <w:t>All Users</w:t>
            </w:r>
          </w:p>
        </w:tc>
        <w:tc>
          <w:tcPr>
            <w:tcW w:w="4091" w:type="dxa"/>
          </w:tcPr>
          <w:p w14:paraId="4E4819B4" w14:textId="4B467C43" w:rsidR="00F4374B" w:rsidRDefault="00F4374B" w:rsidP="00B40123">
            <w:pPr>
              <w:pStyle w:val="ListParagraph"/>
              <w:numPr>
                <w:ilvl w:val="0"/>
                <w:numId w:val="1"/>
              </w:numPr>
            </w:pPr>
            <w:r>
              <w:t>PPE to be worn if social distancing must be reduced to provide first aid or medical intervention</w:t>
            </w:r>
          </w:p>
          <w:p w14:paraId="68EE1532" w14:textId="06F6F5F5" w:rsidR="00F4374B" w:rsidRDefault="00F4374B" w:rsidP="00B40123">
            <w:pPr>
              <w:pStyle w:val="ListParagraph"/>
              <w:numPr>
                <w:ilvl w:val="0"/>
                <w:numId w:val="1"/>
              </w:numPr>
            </w:pPr>
            <w:r>
              <w:t>Staff member chaperoning any student needed to be isolated must socially distance and wear PPE</w:t>
            </w:r>
          </w:p>
        </w:tc>
        <w:tc>
          <w:tcPr>
            <w:tcW w:w="1858" w:type="dxa"/>
          </w:tcPr>
          <w:p w14:paraId="10B01242" w14:textId="6BACFDC5" w:rsidR="00F4374B" w:rsidRDefault="00F4374B" w:rsidP="00B40123">
            <w:r>
              <w:t>Management</w:t>
            </w:r>
          </w:p>
        </w:tc>
      </w:tr>
      <w:tr w:rsidR="00B40123" w:rsidRPr="00B406C6" w14:paraId="79310555" w14:textId="77777777" w:rsidTr="00B40123">
        <w:tc>
          <w:tcPr>
            <w:tcW w:w="2359" w:type="dxa"/>
          </w:tcPr>
          <w:p w14:paraId="6E1FD1FC" w14:textId="138DF8DF" w:rsidR="00B40123" w:rsidRDefault="00B40123" w:rsidP="00B40123">
            <w:r>
              <w:lastRenderedPageBreak/>
              <w:t>Loss of vital staff due to illness</w:t>
            </w:r>
          </w:p>
        </w:tc>
        <w:tc>
          <w:tcPr>
            <w:tcW w:w="2437" w:type="dxa"/>
          </w:tcPr>
          <w:p w14:paraId="55C7B193" w14:textId="25B7B8B8" w:rsidR="00B40123" w:rsidRDefault="00B40123" w:rsidP="00B40123">
            <w:r>
              <w:t>Loss of management capabilities</w:t>
            </w:r>
          </w:p>
        </w:tc>
        <w:tc>
          <w:tcPr>
            <w:tcW w:w="1504" w:type="dxa"/>
          </w:tcPr>
          <w:p w14:paraId="68F42626" w14:textId="43493A04" w:rsidR="00B40123" w:rsidRDefault="00B40123" w:rsidP="00B40123">
            <w:r>
              <w:t>Medium</w:t>
            </w:r>
          </w:p>
        </w:tc>
        <w:tc>
          <w:tcPr>
            <w:tcW w:w="1699" w:type="dxa"/>
          </w:tcPr>
          <w:p w14:paraId="79686029" w14:textId="5FDD9BC6" w:rsidR="00B40123" w:rsidRDefault="00B40123" w:rsidP="00B40123">
            <w:r>
              <w:t>Management Staff, All Users</w:t>
            </w:r>
          </w:p>
        </w:tc>
        <w:tc>
          <w:tcPr>
            <w:tcW w:w="4091" w:type="dxa"/>
          </w:tcPr>
          <w:p w14:paraId="33474741" w14:textId="00A22CBB" w:rsidR="00B40123" w:rsidRDefault="00B40123" w:rsidP="00B40123">
            <w:pPr>
              <w:pStyle w:val="ListParagraph"/>
              <w:numPr>
                <w:ilvl w:val="0"/>
                <w:numId w:val="1"/>
              </w:numPr>
            </w:pPr>
            <w:r>
              <w:t>Internal contingency plans that allow staff to cover responsibilities to ensure smooth running of business</w:t>
            </w:r>
          </w:p>
          <w:p w14:paraId="689AC059" w14:textId="65FEBDCA" w:rsidR="00B40123" w:rsidRDefault="00B40123" w:rsidP="00B40123">
            <w:pPr>
              <w:pStyle w:val="ListParagraph"/>
              <w:numPr>
                <w:ilvl w:val="0"/>
                <w:numId w:val="1"/>
              </w:numPr>
            </w:pPr>
            <w:r>
              <w:t>Staff wellness checks and signed declaration</w:t>
            </w:r>
          </w:p>
          <w:p w14:paraId="0ACAFA09" w14:textId="6FC262F1" w:rsidR="009D0234" w:rsidRDefault="009D0234" w:rsidP="009D0234">
            <w:pPr>
              <w:pStyle w:val="ListParagraph"/>
              <w:numPr>
                <w:ilvl w:val="0"/>
                <w:numId w:val="1"/>
              </w:numPr>
            </w:pPr>
            <w:r>
              <w:t xml:space="preserve">If anyone becomes unwell with a new continuous cough or a high temperature in the </w:t>
            </w:r>
            <w:r w:rsidR="00AB657F">
              <w:t>workplace,</w:t>
            </w:r>
            <w:r>
              <w:t xml:space="preserve"> they will be sent home and advised to follow the stay at home guidance.</w:t>
            </w:r>
          </w:p>
          <w:p w14:paraId="78C3CE37" w14:textId="5B67AC2D" w:rsidR="009D0234" w:rsidRDefault="009D0234" w:rsidP="00B40123">
            <w:pPr>
              <w:pStyle w:val="ListParagraph"/>
              <w:numPr>
                <w:ilvl w:val="0"/>
                <w:numId w:val="1"/>
              </w:numPr>
            </w:pPr>
            <w:r w:rsidRPr="00E221F7">
              <w:t xml:space="preserve">If advised that a member has </w:t>
            </w:r>
            <w:r w:rsidRPr="009D0234">
              <w:t xml:space="preserve">developed Covid-19 and were recently on our premises </w:t>
            </w:r>
            <w:r w:rsidRPr="00E221F7">
              <w:t>the management team of the workplace will contact the Public Health Authority to discuss the case, identify people who have been in contact with them and will take advice on any actions or precautions that should be taken.</w:t>
            </w:r>
          </w:p>
          <w:p w14:paraId="343DF55D" w14:textId="7750D0D2" w:rsidR="00B40123" w:rsidRDefault="009D0234" w:rsidP="00CC0727">
            <w:pPr>
              <w:pStyle w:val="ListParagraph"/>
              <w:numPr>
                <w:ilvl w:val="0"/>
                <w:numId w:val="1"/>
              </w:numPr>
            </w:pPr>
            <w:r>
              <w:t>Track and Trace</w:t>
            </w:r>
            <w:r w:rsidR="00ED0F29">
              <w:t>/ Test and Trace</w:t>
            </w:r>
            <w:r>
              <w:t xml:space="preserve"> will also be used. </w:t>
            </w:r>
          </w:p>
        </w:tc>
        <w:tc>
          <w:tcPr>
            <w:tcW w:w="1858" w:type="dxa"/>
          </w:tcPr>
          <w:p w14:paraId="47FABCFD" w14:textId="5A00E6CA" w:rsidR="00B40123" w:rsidRDefault="00B40123" w:rsidP="00B40123">
            <w:r>
              <w:t>Management</w:t>
            </w:r>
          </w:p>
        </w:tc>
      </w:tr>
      <w:tr w:rsidR="00B40123" w:rsidRPr="00B406C6" w14:paraId="418494C2" w14:textId="77777777" w:rsidTr="00B40123">
        <w:tc>
          <w:tcPr>
            <w:tcW w:w="2359" w:type="dxa"/>
          </w:tcPr>
          <w:p w14:paraId="15B616C1" w14:textId="3E10228D" w:rsidR="00B40123" w:rsidRDefault="00B40123" w:rsidP="00B40123">
            <w:r>
              <w:t>Loss of teaching staff due to illness</w:t>
            </w:r>
          </w:p>
        </w:tc>
        <w:tc>
          <w:tcPr>
            <w:tcW w:w="2437" w:type="dxa"/>
          </w:tcPr>
          <w:p w14:paraId="0593A66F" w14:textId="705D5779" w:rsidR="00B40123" w:rsidRDefault="00B40123" w:rsidP="00B40123">
            <w:r>
              <w:t>Lessons cannot go ahead as planned</w:t>
            </w:r>
          </w:p>
        </w:tc>
        <w:tc>
          <w:tcPr>
            <w:tcW w:w="1504" w:type="dxa"/>
          </w:tcPr>
          <w:p w14:paraId="0C64AC45" w14:textId="0710DCE1" w:rsidR="00B40123" w:rsidRDefault="00B40123" w:rsidP="00B40123">
            <w:r>
              <w:t>Medium</w:t>
            </w:r>
          </w:p>
        </w:tc>
        <w:tc>
          <w:tcPr>
            <w:tcW w:w="1699" w:type="dxa"/>
          </w:tcPr>
          <w:p w14:paraId="0D319289" w14:textId="7F169351" w:rsidR="00B40123" w:rsidRDefault="00B40123" w:rsidP="00B40123">
            <w:r>
              <w:t xml:space="preserve">Management and Students </w:t>
            </w:r>
          </w:p>
        </w:tc>
        <w:tc>
          <w:tcPr>
            <w:tcW w:w="4091" w:type="dxa"/>
          </w:tcPr>
          <w:p w14:paraId="69851058" w14:textId="4AB8FC8A" w:rsidR="000E717A" w:rsidRDefault="00B40123" w:rsidP="000E717A">
            <w:pPr>
              <w:pStyle w:val="ListParagraph"/>
              <w:numPr>
                <w:ilvl w:val="0"/>
                <w:numId w:val="1"/>
              </w:numPr>
            </w:pPr>
            <w:r>
              <w:t>Use of cover teachers and deputies</w:t>
            </w:r>
          </w:p>
          <w:p w14:paraId="2FDE650B" w14:textId="77777777" w:rsidR="00973E35" w:rsidRDefault="00B40123" w:rsidP="000E717A">
            <w:pPr>
              <w:pStyle w:val="ListParagraph"/>
              <w:numPr>
                <w:ilvl w:val="0"/>
                <w:numId w:val="1"/>
              </w:numPr>
            </w:pPr>
            <w:r>
              <w:t>Management able to cover classes</w:t>
            </w:r>
          </w:p>
          <w:p w14:paraId="41CF3F7A" w14:textId="333FC111" w:rsidR="00BD4B8D" w:rsidRDefault="00BD4B8D" w:rsidP="00BD4B8D">
            <w:pPr>
              <w:pStyle w:val="ListParagraph"/>
              <w:ind w:left="360"/>
            </w:pPr>
          </w:p>
        </w:tc>
        <w:tc>
          <w:tcPr>
            <w:tcW w:w="1858" w:type="dxa"/>
          </w:tcPr>
          <w:p w14:paraId="46C2FD84" w14:textId="6540B20A" w:rsidR="00B40123" w:rsidRDefault="00B40123" w:rsidP="00B40123">
            <w:r>
              <w:t>Teachers and Management</w:t>
            </w:r>
          </w:p>
        </w:tc>
      </w:tr>
    </w:tbl>
    <w:p w14:paraId="0E27B00A" w14:textId="77777777" w:rsidR="00135C16" w:rsidRPr="00B406C6" w:rsidRDefault="00135C16" w:rsidP="00CC0727">
      <w:pPr>
        <w:rPr>
          <w:sz w:val="24"/>
        </w:rPr>
      </w:pPr>
    </w:p>
    <w:sectPr w:rsidR="00135C16" w:rsidRPr="00B406C6" w:rsidSect="00AA3D33">
      <w:headerReference w:type="default" r:id="rId10"/>
      <w:pgSz w:w="16838" w:h="11906" w:orient="landscape"/>
      <w:pgMar w:top="720" w:right="51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550D1" w14:textId="77777777" w:rsidR="001D0060" w:rsidRDefault="001D0060" w:rsidP="008632DE">
      <w:pPr>
        <w:spacing w:after="0" w:line="240" w:lineRule="auto"/>
      </w:pPr>
      <w:r>
        <w:separator/>
      </w:r>
    </w:p>
  </w:endnote>
  <w:endnote w:type="continuationSeparator" w:id="0">
    <w:p w14:paraId="0B4B9173" w14:textId="77777777" w:rsidR="001D0060" w:rsidRDefault="001D0060" w:rsidP="0086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22B0F" w14:textId="77777777" w:rsidR="001D0060" w:rsidRDefault="001D0060" w:rsidP="008632DE">
      <w:pPr>
        <w:spacing w:after="0" w:line="240" w:lineRule="auto"/>
      </w:pPr>
      <w:r>
        <w:separator/>
      </w:r>
    </w:p>
  </w:footnote>
  <w:footnote w:type="continuationSeparator" w:id="0">
    <w:p w14:paraId="7B50DF5E" w14:textId="77777777" w:rsidR="001D0060" w:rsidRDefault="001D0060" w:rsidP="0086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A26F" w14:textId="19247728" w:rsidR="0048005E" w:rsidRDefault="0048005E" w:rsidP="00AA3D33">
    <w:r w:rsidRPr="0048005E">
      <w:rPr>
        <w:noProof/>
        <w:sz w:val="28"/>
        <w:szCs w:val="28"/>
      </w:rPr>
      <w:drawing>
        <wp:inline distT="0" distB="0" distL="0" distR="0" wp14:anchorId="5D1C5B54" wp14:editId="42E05AB3">
          <wp:extent cx="1158149" cy="12268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68337" cy="1237612"/>
                  </a:xfrm>
                  <a:prstGeom prst="rect">
                    <a:avLst/>
                  </a:prstGeom>
                </pic:spPr>
              </pic:pic>
            </a:graphicData>
          </a:graphic>
        </wp:inline>
      </w:drawing>
    </w:r>
    <w:r w:rsidR="00AA3D33">
      <w:rPr>
        <w:b/>
        <w:bCs/>
        <w:sz w:val="28"/>
        <w:szCs w:val="28"/>
        <w:u w:val="single"/>
      </w:rPr>
      <w:t>F</w:t>
    </w:r>
    <w:r w:rsidRPr="009D0234">
      <w:rPr>
        <w:b/>
        <w:bCs/>
        <w:sz w:val="28"/>
        <w:szCs w:val="28"/>
        <w:u w:val="single"/>
      </w:rPr>
      <w:t>oster’s School of Dance: Risk Assessment (COVID-19)</w:t>
    </w:r>
  </w:p>
  <w:p w14:paraId="0E886CF3" w14:textId="77777777" w:rsidR="0048005E" w:rsidRDefault="0048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31DFD"/>
    <w:multiLevelType w:val="hybridMultilevel"/>
    <w:tmpl w:val="683AEA18"/>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 w15:restartNumberingAfterBreak="0">
    <w:nsid w:val="0FF8440E"/>
    <w:multiLevelType w:val="hybridMultilevel"/>
    <w:tmpl w:val="1FA20E0A"/>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3" w15:restartNumberingAfterBreak="0">
    <w:nsid w:val="13931498"/>
    <w:multiLevelType w:val="hybridMultilevel"/>
    <w:tmpl w:val="8D268078"/>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4" w15:restartNumberingAfterBreak="0">
    <w:nsid w:val="159A76B1"/>
    <w:multiLevelType w:val="hybridMultilevel"/>
    <w:tmpl w:val="D0524FE2"/>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5" w15:restartNumberingAfterBreak="0">
    <w:nsid w:val="2788360E"/>
    <w:multiLevelType w:val="hybridMultilevel"/>
    <w:tmpl w:val="DA24353E"/>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8A2D35"/>
    <w:multiLevelType w:val="hybridMultilevel"/>
    <w:tmpl w:val="2CB46D08"/>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7" w15:restartNumberingAfterBreak="0">
    <w:nsid w:val="38251DD4"/>
    <w:multiLevelType w:val="hybridMultilevel"/>
    <w:tmpl w:val="10329054"/>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8" w15:restartNumberingAfterBreak="0">
    <w:nsid w:val="3AAB00F5"/>
    <w:multiLevelType w:val="hybridMultilevel"/>
    <w:tmpl w:val="E9FCECF8"/>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444D80"/>
    <w:multiLevelType w:val="hybridMultilevel"/>
    <w:tmpl w:val="DEE236C2"/>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0" w15:restartNumberingAfterBreak="0">
    <w:nsid w:val="3F0A25EC"/>
    <w:multiLevelType w:val="hybridMultilevel"/>
    <w:tmpl w:val="2180A542"/>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1" w15:restartNumberingAfterBreak="0">
    <w:nsid w:val="4163466E"/>
    <w:multiLevelType w:val="hybridMultilevel"/>
    <w:tmpl w:val="5F86F360"/>
    <w:lvl w:ilvl="0" w:tplc="D45C48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F5392"/>
    <w:multiLevelType w:val="hybridMultilevel"/>
    <w:tmpl w:val="87F0A5D6"/>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3" w15:restartNumberingAfterBreak="0">
    <w:nsid w:val="4E112F76"/>
    <w:multiLevelType w:val="hybridMultilevel"/>
    <w:tmpl w:val="F6605320"/>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4" w15:restartNumberingAfterBreak="0">
    <w:nsid w:val="586D14D7"/>
    <w:multiLevelType w:val="hybridMultilevel"/>
    <w:tmpl w:val="7E2491AA"/>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5" w15:restartNumberingAfterBreak="0">
    <w:nsid w:val="5A3F5B04"/>
    <w:multiLevelType w:val="hybridMultilevel"/>
    <w:tmpl w:val="CCF8C75C"/>
    <w:lvl w:ilvl="0" w:tplc="324A8F48">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A58AC"/>
    <w:multiLevelType w:val="hybridMultilevel"/>
    <w:tmpl w:val="126AB5C8"/>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7" w15:restartNumberingAfterBreak="0">
    <w:nsid w:val="5F230B1A"/>
    <w:multiLevelType w:val="hybridMultilevel"/>
    <w:tmpl w:val="63B8F7D6"/>
    <w:lvl w:ilvl="0" w:tplc="D45C48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C005E2"/>
    <w:multiLevelType w:val="hybridMultilevel"/>
    <w:tmpl w:val="B0C4C1C8"/>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9" w15:restartNumberingAfterBreak="0">
    <w:nsid w:val="604F7791"/>
    <w:multiLevelType w:val="hybridMultilevel"/>
    <w:tmpl w:val="943891E0"/>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0" w15:restartNumberingAfterBreak="0">
    <w:nsid w:val="79CE337F"/>
    <w:multiLevelType w:val="hybridMultilevel"/>
    <w:tmpl w:val="A5F42C76"/>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1" w15:restartNumberingAfterBreak="0">
    <w:nsid w:val="7CB03C4C"/>
    <w:multiLevelType w:val="hybridMultilevel"/>
    <w:tmpl w:val="C4769720"/>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2" w15:restartNumberingAfterBreak="0">
    <w:nsid w:val="7CBE54B7"/>
    <w:multiLevelType w:val="hybridMultilevel"/>
    <w:tmpl w:val="87F42CBA"/>
    <w:lvl w:ilvl="0" w:tplc="324A8F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num w:numId="1">
    <w:abstractNumId w:val="4"/>
  </w:num>
  <w:num w:numId="2">
    <w:abstractNumId w:val="14"/>
  </w:num>
  <w:num w:numId="3">
    <w:abstractNumId w:val="2"/>
  </w:num>
  <w:num w:numId="4">
    <w:abstractNumId w:val="20"/>
  </w:num>
  <w:num w:numId="5">
    <w:abstractNumId w:val="22"/>
  </w:num>
  <w:num w:numId="6">
    <w:abstractNumId w:val="12"/>
  </w:num>
  <w:num w:numId="7">
    <w:abstractNumId w:val="16"/>
  </w:num>
  <w:num w:numId="8">
    <w:abstractNumId w:val="10"/>
  </w:num>
  <w:num w:numId="9">
    <w:abstractNumId w:val="21"/>
  </w:num>
  <w:num w:numId="10">
    <w:abstractNumId w:val="19"/>
  </w:num>
  <w:num w:numId="11">
    <w:abstractNumId w:val="9"/>
  </w:num>
  <w:num w:numId="12">
    <w:abstractNumId w:val="13"/>
  </w:num>
  <w:num w:numId="13">
    <w:abstractNumId w:val="18"/>
  </w:num>
  <w:num w:numId="14">
    <w:abstractNumId w:val="3"/>
  </w:num>
  <w:num w:numId="15">
    <w:abstractNumId w:val="7"/>
  </w:num>
  <w:num w:numId="16">
    <w:abstractNumId w:val="1"/>
  </w:num>
  <w:num w:numId="17">
    <w:abstractNumId w:val="6"/>
  </w:num>
  <w:num w:numId="18">
    <w:abstractNumId w:val="15"/>
  </w:num>
  <w:num w:numId="19">
    <w:abstractNumId w:val="17"/>
  </w:num>
  <w:num w:numId="20">
    <w:abstractNumId w:val="11"/>
  </w:num>
  <w:num w:numId="21">
    <w:abstractNumId w:val="8"/>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16"/>
    <w:rsid w:val="00002FF8"/>
    <w:rsid w:val="00045694"/>
    <w:rsid w:val="000459F7"/>
    <w:rsid w:val="000D03F9"/>
    <w:rsid w:val="000E717A"/>
    <w:rsid w:val="000E7285"/>
    <w:rsid w:val="000E78DE"/>
    <w:rsid w:val="00103A54"/>
    <w:rsid w:val="00135C16"/>
    <w:rsid w:val="00161AB2"/>
    <w:rsid w:val="001D0060"/>
    <w:rsid w:val="0022719A"/>
    <w:rsid w:val="002271F0"/>
    <w:rsid w:val="00282BD7"/>
    <w:rsid w:val="002E544A"/>
    <w:rsid w:val="00337950"/>
    <w:rsid w:val="00402E91"/>
    <w:rsid w:val="00423F7B"/>
    <w:rsid w:val="0048005E"/>
    <w:rsid w:val="004D3CB7"/>
    <w:rsid w:val="005600FA"/>
    <w:rsid w:val="00583C47"/>
    <w:rsid w:val="006345CC"/>
    <w:rsid w:val="00673698"/>
    <w:rsid w:val="0068792C"/>
    <w:rsid w:val="006D3F57"/>
    <w:rsid w:val="007417D0"/>
    <w:rsid w:val="00775593"/>
    <w:rsid w:val="007F3F69"/>
    <w:rsid w:val="00822651"/>
    <w:rsid w:val="00845B9C"/>
    <w:rsid w:val="00846308"/>
    <w:rsid w:val="008632DE"/>
    <w:rsid w:val="008708F6"/>
    <w:rsid w:val="008B7F84"/>
    <w:rsid w:val="00973E35"/>
    <w:rsid w:val="0099172D"/>
    <w:rsid w:val="009D0234"/>
    <w:rsid w:val="009D1210"/>
    <w:rsid w:val="00AA3D33"/>
    <w:rsid w:val="00AA7705"/>
    <w:rsid w:val="00AB657F"/>
    <w:rsid w:val="00AF0097"/>
    <w:rsid w:val="00B3774B"/>
    <w:rsid w:val="00B40123"/>
    <w:rsid w:val="00B406C6"/>
    <w:rsid w:val="00B82317"/>
    <w:rsid w:val="00B847AC"/>
    <w:rsid w:val="00BA7A58"/>
    <w:rsid w:val="00BD4B8D"/>
    <w:rsid w:val="00C01FEE"/>
    <w:rsid w:val="00C2751F"/>
    <w:rsid w:val="00C56C3A"/>
    <w:rsid w:val="00C66417"/>
    <w:rsid w:val="00CB016B"/>
    <w:rsid w:val="00CC0727"/>
    <w:rsid w:val="00D54DD3"/>
    <w:rsid w:val="00E17F33"/>
    <w:rsid w:val="00E27241"/>
    <w:rsid w:val="00E458B1"/>
    <w:rsid w:val="00ED0F29"/>
    <w:rsid w:val="00EE1629"/>
    <w:rsid w:val="00EE5F47"/>
    <w:rsid w:val="00EE789F"/>
    <w:rsid w:val="00F02A82"/>
    <w:rsid w:val="00F07133"/>
    <w:rsid w:val="00F3750B"/>
    <w:rsid w:val="00F4374B"/>
    <w:rsid w:val="00F9082B"/>
    <w:rsid w:val="00F91F8B"/>
    <w:rsid w:val="0818B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0D026"/>
  <w15:chartTrackingRefBased/>
  <w15:docId w15:val="{DC69DAD3-50E8-4113-B017-CD17BE57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semiHidden/>
    <w:unhideWhenUsed/>
    <w:qFormat/>
    <w:rsid w:val="009D0234"/>
    <w:pPr>
      <w:keepNext/>
      <w:keepLines/>
      <w:spacing w:before="200" w:after="120" w:line="240" w:lineRule="auto"/>
      <w:ind w:left="-284"/>
      <w:outlineLvl w:val="1"/>
    </w:pPr>
    <w:rPr>
      <w:rFonts w:ascii="Helvetica" w:eastAsiaTheme="majorEastAsia" w:hAnsi="Helvetica" w:cstheme="majorBidi"/>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593"/>
    <w:pPr>
      <w:ind w:left="720"/>
      <w:contextualSpacing/>
    </w:pPr>
  </w:style>
  <w:style w:type="paragraph" w:styleId="Header">
    <w:name w:val="header"/>
    <w:basedOn w:val="Normal"/>
    <w:link w:val="HeaderChar"/>
    <w:uiPriority w:val="99"/>
    <w:unhideWhenUsed/>
    <w:rsid w:val="00863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DE"/>
  </w:style>
  <w:style w:type="paragraph" w:styleId="Footer">
    <w:name w:val="footer"/>
    <w:basedOn w:val="Normal"/>
    <w:link w:val="FooterChar"/>
    <w:uiPriority w:val="99"/>
    <w:unhideWhenUsed/>
    <w:rsid w:val="00863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DE"/>
  </w:style>
  <w:style w:type="character" w:customStyle="1" w:styleId="Heading2Char">
    <w:name w:val="Heading 2 Char"/>
    <w:basedOn w:val="DefaultParagraphFont"/>
    <w:link w:val="Heading2"/>
    <w:uiPriority w:val="9"/>
    <w:semiHidden/>
    <w:rsid w:val="009D0234"/>
    <w:rPr>
      <w:rFonts w:ascii="Helvetica" w:eastAsiaTheme="majorEastAsia" w:hAnsi="Helvetica" w:cstheme="majorBidi"/>
      <w:b/>
      <w:bCs/>
      <w:sz w:val="30"/>
      <w:szCs w:val="26"/>
    </w:rPr>
  </w:style>
  <w:style w:type="paragraph" w:styleId="NoSpacing">
    <w:name w:val="No Spacing"/>
    <w:uiPriority w:val="1"/>
    <w:qFormat/>
    <w:rsid w:val="00BD4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5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4696C55658544850D20BC7AE76A1E" ma:contentTypeVersion="9" ma:contentTypeDescription="Create a new document." ma:contentTypeScope="" ma:versionID="1ff05579e67e84d6359c66706bc7afa0">
  <xsd:schema xmlns:xsd="http://www.w3.org/2001/XMLSchema" xmlns:xs="http://www.w3.org/2001/XMLSchema" xmlns:p="http://schemas.microsoft.com/office/2006/metadata/properties" xmlns:ns2="a6495004-2227-4f2b-bf95-ce27c7398c37" xmlns:ns3="4729eee2-9851-46af-bf3e-a2931235c608" targetNamespace="http://schemas.microsoft.com/office/2006/metadata/properties" ma:root="true" ma:fieldsID="c37f9d3803ab36e4a86174ce0770c36e" ns2:_="" ns3:_="">
    <xsd:import namespace="a6495004-2227-4f2b-bf95-ce27c7398c37"/>
    <xsd:import namespace="4729eee2-9851-46af-bf3e-a2931235c60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5004-2227-4f2b-bf95-ce27c7398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9eee2-9851-46af-bf3e-a2931235c60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D3C52-DF6D-4EA8-891B-4144532B6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5004-2227-4f2b-bf95-ce27c7398c37"/>
    <ds:schemaRef ds:uri="4729eee2-9851-46af-bf3e-a2931235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3454A-9E7F-467C-AAEC-1C9F41A445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53610-DA6C-49EA-A6C5-A97C5563B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amy foster</cp:lastModifiedBy>
  <cp:revision>8</cp:revision>
  <dcterms:created xsi:type="dcterms:W3CDTF">2020-08-24T14:54:00Z</dcterms:created>
  <dcterms:modified xsi:type="dcterms:W3CDTF">2020-08-28T14:53:00Z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0x010100A1B4696C55658544850D20BC7AE76A1E</vt:lpwstr>
  </property>
</Properties>
</file>